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……………….., dnia ……………….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Lek. wet. …………………..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ul. …………………………</w:t>
      </w:r>
    </w:p>
    <w:p w:rsidR="00000000" w:rsidDel="00000000" w:rsidP="00000000" w:rsidRDefault="00000000" w:rsidRPr="00000000" w14:paraId="00000004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…………………………….</w:t>
        <w:br w:type="textWrapping"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kod pocztowy, miejscowość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nr PWZ ……………………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Biuro Kaszubsko-Pomorskiej</w:t>
        <w:br w:type="textWrapping"/>
        <w:t xml:space="preserve">Izby Lekarsko-Weterynaryjnej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Proszę o unieważnienie paszportu o numerze PL………………**, wystawionego dla psa*/kota*/fretki* o numerze mikroczipu ……………………………………..w związku z: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□Brakiem możliwości dokonywania dalszych wpisów: szczepień p.wścieklizy*/badania klinicznego*/danych właściciela*/legalizacji*/inne*)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Błędnie wypełnionym paszportem*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Śmiercią zwierzęcia*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Utratą paszportu*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wniosku dołączam skan strony z paszportu w celu jego udokumentowania (dotyczy punktów 1) i 2)).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</w:t>
        <w:tab/>
        <w:tab/>
      </w:r>
    </w:p>
    <w:p w:rsidR="00000000" w:rsidDel="00000000" w:rsidP="00000000" w:rsidRDefault="00000000" w:rsidRPr="00000000" w14:paraId="0000001B">
      <w:pPr>
        <w:ind w:left="4260" w:firstLine="5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…………………………..</w:t>
      </w:r>
    </w:p>
    <w:p w:rsidR="00000000" w:rsidDel="00000000" w:rsidP="00000000" w:rsidRDefault="00000000" w:rsidRPr="00000000" w14:paraId="0000001C">
      <w:pPr>
        <w:ind w:left="42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/podpis i pieczątka imienna lekarza weterynarii upoważnionego do wystawiania paszportów/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*niepotrzebne skreślić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**można ustalić na stronie internetowej </w:t>
      </w:r>
      <w:r w:rsidDel="00000000" w:rsidR="00000000" w:rsidRPr="00000000">
        <w:rPr>
          <w:color w:val="0b4cb4"/>
          <w:sz w:val="24"/>
          <w:szCs w:val="24"/>
          <w:u w:val="single"/>
          <w:rtl w:val="0"/>
        </w:rPr>
        <w:t xml:space="preserve">vetpol@vetpol.org.pl/ </w:t>
      </w:r>
      <w:r w:rsidDel="00000000" w:rsidR="00000000" w:rsidRPr="00000000">
        <w:rPr>
          <w:sz w:val="24"/>
          <w:szCs w:val="24"/>
          <w:rtl w:val="0"/>
        </w:rPr>
        <w:t xml:space="preserve"> /wyszukaj paszport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