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……………….., dnia ……………….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06/…../……/...../……/Rej.ZLZ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/numer ewidencyjny ZLZ/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/imię i nazwisko wnioskodawcy/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………………………………….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………………………………….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………………………………….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………………………………….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/nazwa i adres ZLZ/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Kaszubsko-Pomorska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Izba Lekarsko-Weterynaryjna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Wnoszę o wykreślenie z ewidencji ZLZ prowadzonej przez Kaszubsko-Pomorską Izbę Lekarsko-Weterynaryjną zakładu leczniczego dla zwierząt ………………………………………………………………………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/nazwa i adres ZLZ/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br w:type="textWrapping"/>
        <w:t xml:space="preserve">w związku z …………………………………………………………………………………...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…………………………………………………………………………………………………..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z dniem…………………….…………………………..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/>
      </w:pPr>
      <w:r w:rsidDel="00000000" w:rsidR="00000000" w:rsidRPr="00000000">
        <w:rPr>
          <w:rtl w:val="0"/>
        </w:rPr>
        <w:t xml:space="preserve">…………………………..</w:t>
      </w:r>
    </w:p>
    <w:p w:rsidR="00000000" w:rsidDel="00000000" w:rsidP="00000000" w:rsidRDefault="00000000" w:rsidRPr="00000000" w14:paraId="00000019">
      <w:pPr>
        <w:jc w:val="right"/>
        <w:rPr/>
      </w:pPr>
      <w:r w:rsidDel="00000000" w:rsidR="00000000" w:rsidRPr="00000000">
        <w:rPr>
          <w:rtl w:val="0"/>
        </w:rPr>
        <w:t xml:space="preserve">/podpis wnioskodawcy/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br w:type="textWrapping"/>
        <w:br w:type="textWrapping"/>
        <w:t xml:space="preserve">Oświadczam, że archiwalna dokumentacja lekarsko-weterynaryjna będzie przechowywana przez ustawowy okres pod adresem: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br w:type="textWrapping"/>
        <w:t xml:space="preserve">Do wniosku dołączam wydruk z CEIDG o wykreśleniu ZLZ/zaświadczenie o wykreśleniu podmiotu lub działalności z KRS*.</w:t>
        <w:br w:type="textWrapping"/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Oświadczam, że zdaję sobie sprawę z faktu, iż wykreślenie ZLZ z ewidencji i/lub zaprzestanie prowadzenia działalności gospodarczej nie jest równoznaczne z wykreśleniem z rejestru lekarzy weterynarii i z zaprzestaniem opłacania składek członkowskich.</w:t>
        <w:br w:type="textWrapping"/>
        <w:br w:type="textWrapping"/>
      </w:r>
    </w:p>
    <w:p w:rsidR="00000000" w:rsidDel="00000000" w:rsidP="00000000" w:rsidRDefault="00000000" w:rsidRPr="00000000" w14:paraId="0000001D">
      <w:pPr>
        <w:jc w:val="right"/>
        <w:rPr/>
      </w:pPr>
      <w:r w:rsidDel="00000000" w:rsidR="00000000" w:rsidRPr="00000000">
        <w:rPr>
          <w:rtl w:val="0"/>
        </w:rPr>
        <w:t xml:space="preserve">…………………………..</w:t>
      </w:r>
    </w:p>
    <w:p w:rsidR="00000000" w:rsidDel="00000000" w:rsidP="00000000" w:rsidRDefault="00000000" w:rsidRPr="00000000" w14:paraId="0000001E">
      <w:pPr>
        <w:jc w:val="right"/>
        <w:rPr/>
      </w:pPr>
      <w:r w:rsidDel="00000000" w:rsidR="00000000" w:rsidRPr="00000000">
        <w:rPr>
          <w:rtl w:val="0"/>
        </w:rPr>
        <w:t xml:space="preserve">/podpis wnioskodawcy/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*niepotrzebne skreślić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