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Oświadczenie o zaprzestaniu wykonywania zawodu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lekarza w weterynarii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I. Dane wnioskodawcy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Imię i nazwisko: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PESEL: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prawa wykonywania zawodu: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Adres: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Telefon: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Adres e-mail: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Ja, niżej podpisany/a, oświadczam, że z dniem: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zaprzestaję wykonywania zawodu lekarza weterynarii.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before="360" w:lineRule="auto"/>
        <w:rPr>
          <w:rFonts w:ascii="Arial" w:cs="Arial" w:eastAsia="Arial" w:hAnsi="Arial"/>
          <w:color w:val="000000"/>
          <w:sz w:val="34"/>
          <w:szCs w:val="34"/>
        </w:rPr>
      </w:pPr>
      <w:bookmarkStart w:colFirst="0" w:colLast="0" w:name="_rbdpcyozherd" w:id="0"/>
      <w:bookmarkEnd w:id="0"/>
      <w:r w:rsidDel="00000000" w:rsidR="00000000" w:rsidRPr="00000000">
        <w:rPr>
          <w:rFonts w:ascii="Arial" w:cs="Arial" w:eastAsia="Arial" w:hAnsi="Arial"/>
          <w:color w:val="000000"/>
          <w:sz w:val="34"/>
          <w:szCs w:val="34"/>
          <w:rtl w:val="0"/>
        </w:rPr>
        <w:t xml:space="preserve">Przyczyna zaprzestania wykonywania zawodu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(proszę zaznaczyć właściwe)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przejście na emeryturę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przejście na rentę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zmiana ścieżki zawodowej 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inne:</w:t>
        <w:br w:type="textWrapping"/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before="360" w:lineRule="auto"/>
        <w:rPr>
          <w:rFonts w:ascii="Arial" w:cs="Arial" w:eastAsia="Arial" w:hAnsi="Arial"/>
          <w:color w:val="000000"/>
          <w:sz w:val="34"/>
          <w:szCs w:val="34"/>
        </w:rPr>
      </w:pPr>
      <w:bookmarkStart w:colFirst="0" w:colLast="0" w:name="_ynk5fil297q4" w:id="1"/>
      <w:bookmarkEnd w:id="1"/>
      <w:r w:rsidDel="00000000" w:rsidR="00000000" w:rsidRPr="00000000">
        <w:rPr>
          <w:rFonts w:ascii="Arial" w:cs="Arial" w:eastAsia="Arial" w:hAnsi="Arial"/>
          <w:color w:val="000000"/>
          <w:sz w:val="34"/>
          <w:szCs w:val="34"/>
          <w:rtl w:val="0"/>
        </w:rPr>
        <w:t xml:space="preserve">Oświadczenie końcowe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Oświadczam, że podane dane są zgodne z prawdą.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Zobowiązuję się do poinformowania Izby o ponownym rozpoczęciu wykonywania zawodu, jeśli nastąpi.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i podpis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